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0C3A7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9666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C157B7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0C3A78" w:rsidP="000C3A78">
            <w:pPr>
              <w:ind w:right="-75"/>
            </w:pPr>
            <w:r>
              <w:t>Плотников А.В.</w:t>
            </w:r>
            <w:r w:rsidR="00871F32"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62BAA" w:rsidP="00F01167">
            <w:pPr>
              <w:jc w:val="center"/>
            </w:pPr>
            <w:r>
              <w:t>Земельный у</w:t>
            </w:r>
            <w:r w:rsidR="00871F32">
              <w:t xml:space="preserve">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871F32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0C3A78" w:rsidP="0065791C">
            <w:pPr>
              <w:jc w:val="center"/>
            </w:pPr>
            <w:r>
              <w:t>256,0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A65514" w:rsidRDefault="002F6A23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A65514" w:rsidRDefault="00E25A1B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6E3C28" w:rsidRDefault="00847E08" w:rsidP="00D3672A">
            <w:pPr>
              <w:ind w:left="-79" w:right="-73"/>
              <w:jc w:val="center"/>
            </w:pPr>
            <w:r>
              <w:t>92 573,42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2401E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0C3A78" w:rsidP="00262BAA">
            <w:pPr>
              <w:jc w:val="center"/>
            </w:pPr>
            <w:r>
              <w:t>77,4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0C3A78">
            <w:pPr>
              <w:ind w:left="-71" w:right="-82"/>
              <w:jc w:val="center"/>
            </w:pPr>
            <w:r>
              <w:t>Общая долевая 1/</w:t>
            </w:r>
            <w:r w:rsidR="000C3A78">
              <w:t>4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0C3A78">
            <w:pPr>
              <w:jc w:val="center"/>
            </w:pPr>
            <w:r>
              <w:t>6</w:t>
            </w:r>
            <w:r w:rsidR="000C3A78">
              <w:t>9</w:t>
            </w:r>
            <w:r>
              <w:t>,</w:t>
            </w:r>
            <w:r w:rsidR="000C3A78">
              <w:t>9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005D26" w:rsidRDefault="000C3A78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262BAA" w:rsidRPr="00005D26" w:rsidRDefault="000C3A78" w:rsidP="00005D26">
            <w:pPr>
              <w:ind w:left="-1"/>
              <w:jc w:val="center"/>
            </w:pPr>
            <w:r>
              <w:t>256,0</w:t>
            </w:r>
          </w:p>
        </w:tc>
        <w:tc>
          <w:tcPr>
            <w:tcW w:w="993" w:type="dxa"/>
            <w:shd w:val="clear" w:color="auto" w:fill="auto"/>
          </w:tcPr>
          <w:p w:rsidR="00262BAA" w:rsidRPr="00005D26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262BAA" w:rsidRPr="00967A8B" w:rsidRDefault="00262BAA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262BAA" w:rsidRPr="00262BAA" w:rsidRDefault="00847E08" w:rsidP="00005D26">
            <w:pPr>
              <w:ind w:left="-79" w:right="-73"/>
              <w:jc w:val="center"/>
            </w:pPr>
            <w:r>
              <w:t>547 158,65</w:t>
            </w: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A23" w:rsidRPr="00005D26" w:rsidTr="000A1546">
        <w:tc>
          <w:tcPr>
            <w:tcW w:w="2045" w:type="dxa"/>
            <w:shd w:val="clear" w:color="auto" w:fill="auto"/>
          </w:tcPr>
          <w:p w:rsidR="002F6A23" w:rsidRDefault="002F6A23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F6A23" w:rsidRPr="00300743" w:rsidRDefault="000C3A78" w:rsidP="007C73A9">
            <w:pPr>
              <w:jc w:val="center"/>
            </w:pPr>
            <w: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2F6A23" w:rsidRPr="00005D26" w:rsidRDefault="002F6A23" w:rsidP="007C73A9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F6A23" w:rsidRPr="00300743" w:rsidRDefault="002F6A23" w:rsidP="000C3A78">
            <w:pPr>
              <w:jc w:val="center"/>
            </w:pPr>
            <w:r>
              <w:t>4</w:t>
            </w:r>
            <w:r w:rsidR="000C3A78">
              <w:t>2</w:t>
            </w:r>
            <w:r>
              <w:t>,</w:t>
            </w:r>
            <w:r w:rsidR="000C3A78">
              <w:t>4</w:t>
            </w:r>
          </w:p>
        </w:tc>
        <w:tc>
          <w:tcPr>
            <w:tcW w:w="930" w:type="dxa"/>
            <w:shd w:val="clear" w:color="auto" w:fill="auto"/>
          </w:tcPr>
          <w:p w:rsidR="002F6A23" w:rsidRPr="00300743" w:rsidRDefault="002F6A23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F6A23" w:rsidRDefault="000C3A78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2F6A23" w:rsidRDefault="000C3A78" w:rsidP="00005D26">
            <w:pPr>
              <w:ind w:left="-1"/>
              <w:jc w:val="center"/>
            </w:pPr>
            <w:r>
              <w:t>77,4</w:t>
            </w:r>
          </w:p>
        </w:tc>
        <w:tc>
          <w:tcPr>
            <w:tcW w:w="993" w:type="dxa"/>
            <w:shd w:val="clear" w:color="auto" w:fill="auto"/>
          </w:tcPr>
          <w:p w:rsidR="002F6A23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2F6A23" w:rsidRDefault="002F6A23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F6A23" w:rsidRDefault="002F6A2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F6A23" w:rsidRDefault="002F6A2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8" w:rsidRPr="00005D26" w:rsidTr="000A1546">
        <w:tc>
          <w:tcPr>
            <w:tcW w:w="2045" w:type="dxa"/>
            <w:shd w:val="clear" w:color="auto" w:fill="auto"/>
          </w:tcPr>
          <w:p w:rsidR="000C3A78" w:rsidRDefault="000C3A7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C3A78" w:rsidRDefault="000C3A7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C3A78" w:rsidRDefault="000C3A7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C3A78" w:rsidRDefault="000C3A78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256,0</w:t>
            </w:r>
          </w:p>
        </w:tc>
        <w:tc>
          <w:tcPr>
            <w:tcW w:w="993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C3A78" w:rsidRDefault="000C3A7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C3A78" w:rsidRDefault="000C3A7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C3A78" w:rsidRDefault="000C3A7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8" w:rsidRPr="00005D26" w:rsidTr="000A1546">
        <w:tc>
          <w:tcPr>
            <w:tcW w:w="2045" w:type="dxa"/>
            <w:shd w:val="clear" w:color="auto" w:fill="auto"/>
          </w:tcPr>
          <w:p w:rsidR="000C3A78" w:rsidRDefault="000C3A7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C3A78" w:rsidRDefault="000C3A7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C3A78" w:rsidRDefault="000C3A7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C3A78" w:rsidRDefault="000C3A78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77,4</w:t>
            </w:r>
          </w:p>
        </w:tc>
        <w:tc>
          <w:tcPr>
            <w:tcW w:w="993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C3A78" w:rsidRDefault="000C3A7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C3A78" w:rsidRDefault="000C3A7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C3A78" w:rsidRDefault="000C3A7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08" w:rsidRPr="00005D26" w:rsidTr="000A1546">
        <w:tc>
          <w:tcPr>
            <w:tcW w:w="2045" w:type="dxa"/>
            <w:shd w:val="clear" w:color="auto" w:fill="auto"/>
          </w:tcPr>
          <w:p w:rsidR="00847E08" w:rsidRDefault="00847E0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7E08" w:rsidRDefault="00847E0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E08" w:rsidRDefault="00847E0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7E08" w:rsidRDefault="00847E0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7E08" w:rsidRDefault="00847E0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7E08" w:rsidRDefault="00847E08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47E08" w:rsidRDefault="00847E08" w:rsidP="00005D26">
            <w:pPr>
              <w:ind w:left="-1"/>
              <w:jc w:val="center"/>
            </w:pPr>
            <w:r>
              <w:t>69,9</w:t>
            </w:r>
          </w:p>
        </w:tc>
        <w:tc>
          <w:tcPr>
            <w:tcW w:w="993" w:type="dxa"/>
            <w:shd w:val="clear" w:color="auto" w:fill="auto"/>
          </w:tcPr>
          <w:p w:rsidR="00847E08" w:rsidRDefault="00847E08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847E08" w:rsidRDefault="00847E0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7E08" w:rsidRDefault="00847E0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7E08" w:rsidRDefault="00847E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60" w:rsidRDefault="00CC0F60">
      <w:r>
        <w:separator/>
      </w:r>
    </w:p>
  </w:endnote>
  <w:endnote w:type="continuationSeparator" w:id="1">
    <w:p w:rsidR="00CC0F60" w:rsidRDefault="00CC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60" w:rsidRDefault="00CC0F60">
      <w:r>
        <w:separator/>
      </w:r>
    </w:p>
  </w:footnote>
  <w:footnote w:type="continuationSeparator" w:id="1">
    <w:p w:rsidR="00CC0F60" w:rsidRDefault="00CC0F60">
      <w:r>
        <w:continuationSeparator/>
      </w:r>
    </w:p>
  </w:footnote>
  <w:footnote w:id="2">
    <w:p w:rsidR="008532EC" w:rsidRPr="00A96665" w:rsidRDefault="008532EC" w:rsidP="00A96665">
      <w:pPr>
        <w:pStyle w:val="ae"/>
        <w:rPr>
          <w:sz w:val="28"/>
          <w:szCs w:val="2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A65E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A65E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874D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3A78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9F0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0A21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BAA"/>
    <w:rsid w:val="00262F1C"/>
    <w:rsid w:val="002632B4"/>
    <w:rsid w:val="002643C6"/>
    <w:rsid w:val="002701E2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A23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12D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834"/>
    <w:rsid w:val="00502B27"/>
    <w:rsid w:val="005037A3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65E3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3C28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63B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47E08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929"/>
    <w:rsid w:val="00881AB1"/>
    <w:rsid w:val="008825ED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494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614"/>
    <w:rsid w:val="00A127F2"/>
    <w:rsid w:val="00A129FF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66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6D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2F6C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4DD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57B7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106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1B9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0F60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240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672A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1D1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597B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B66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1167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B05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66D5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BE7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592C-91ED-4A7A-AB64-59171424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2015-05-06T08:56:00Z</cp:lastPrinted>
  <dcterms:created xsi:type="dcterms:W3CDTF">2021-04-08T12:25:00Z</dcterms:created>
  <dcterms:modified xsi:type="dcterms:W3CDTF">2022-05-13T09:59:00Z</dcterms:modified>
</cp:coreProperties>
</file>